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C6" w:rsidRDefault="008E244C" w:rsidP="008E244C">
      <w:pPr>
        <w:jc w:val="center"/>
        <w:rPr>
          <w:b/>
          <w:bCs/>
          <w:sz w:val="28"/>
          <w:szCs w:val="28"/>
        </w:rPr>
      </w:pPr>
      <w:r>
        <w:rPr>
          <w:b/>
          <w:bCs/>
          <w:sz w:val="28"/>
          <w:szCs w:val="28"/>
        </w:rPr>
        <w:t>Strengthening Summit - Wednesday, March 19,</w:t>
      </w:r>
      <w:r w:rsidR="00FC35C6">
        <w:rPr>
          <w:b/>
          <w:bCs/>
          <w:sz w:val="28"/>
          <w:szCs w:val="28"/>
        </w:rPr>
        <w:t xml:space="preserve"> 2014</w:t>
      </w:r>
    </w:p>
    <w:p w:rsidR="008E244C" w:rsidRDefault="008E244C" w:rsidP="008E244C">
      <w:pPr>
        <w:jc w:val="center"/>
        <w:rPr>
          <w:b/>
          <w:bCs/>
          <w:sz w:val="28"/>
          <w:szCs w:val="28"/>
        </w:rPr>
      </w:pPr>
      <w:r>
        <w:rPr>
          <w:b/>
          <w:bCs/>
          <w:sz w:val="28"/>
          <w:szCs w:val="28"/>
        </w:rPr>
        <w:t>St. Joseph - Model of Manhood</w:t>
      </w:r>
    </w:p>
    <w:p w:rsidR="00FC35C6" w:rsidRDefault="00FC35C6" w:rsidP="008E244C">
      <w:pPr>
        <w:jc w:val="center"/>
        <w:rPr>
          <w:b/>
          <w:bCs/>
          <w:sz w:val="28"/>
          <w:szCs w:val="28"/>
        </w:rPr>
      </w:pPr>
    </w:p>
    <w:p w:rsidR="008E244C" w:rsidRDefault="008E244C" w:rsidP="008E244C">
      <w:pPr>
        <w:rPr>
          <w:i/>
          <w:iCs/>
          <w:color w:val="000000"/>
          <w:sz w:val="23"/>
          <w:szCs w:val="23"/>
          <w:lang w:val="en"/>
        </w:rPr>
      </w:pPr>
      <w:r>
        <w:rPr>
          <w:i/>
          <w:iCs/>
          <w:color w:val="000000"/>
          <w:sz w:val="23"/>
          <w:szCs w:val="23"/>
          <w:lang w:val="en"/>
        </w:rPr>
        <w:t>Start Group with a prayer to Holy Spirit:</w:t>
      </w:r>
    </w:p>
    <w:p w:rsidR="008E244C" w:rsidRDefault="008E244C" w:rsidP="008E244C">
      <w:pPr>
        <w:ind w:left="720"/>
        <w:rPr>
          <w:b/>
          <w:bCs/>
          <w:color w:val="000000"/>
          <w:sz w:val="24"/>
          <w:szCs w:val="24"/>
        </w:rPr>
      </w:pPr>
      <w:r>
        <w:rPr>
          <w:b/>
          <w:bCs/>
          <w:color w:val="000000"/>
          <w:sz w:val="24"/>
          <w:szCs w:val="24"/>
        </w:rPr>
        <w:t xml:space="preserve">O, Holy Spirit, beloved of our souls, we adore </w:t>
      </w:r>
      <w:proofErr w:type="gramStart"/>
      <w:r>
        <w:rPr>
          <w:b/>
          <w:bCs/>
          <w:color w:val="000000"/>
          <w:sz w:val="24"/>
          <w:szCs w:val="24"/>
        </w:rPr>
        <w:t>You</w:t>
      </w:r>
      <w:proofErr w:type="gramEnd"/>
      <w:r>
        <w:rPr>
          <w:b/>
          <w:bCs/>
          <w:color w:val="000000"/>
          <w:sz w:val="24"/>
          <w:szCs w:val="24"/>
        </w:rPr>
        <w:t xml:space="preserve">. Enlighten us, guide us, strengthen us, </w:t>
      </w:r>
      <w:proofErr w:type="gramStart"/>
      <w:r>
        <w:rPr>
          <w:b/>
          <w:bCs/>
          <w:color w:val="000000"/>
          <w:sz w:val="24"/>
          <w:szCs w:val="24"/>
        </w:rPr>
        <w:t>console</w:t>
      </w:r>
      <w:proofErr w:type="gramEnd"/>
      <w:r>
        <w:rPr>
          <w:b/>
          <w:bCs/>
          <w:color w:val="000000"/>
          <w:sz w:val="24"/>
          <w:szCs w:val="24"/>
        </w:rPr>
        <w:t xml:space="preserve"> us. Tell us what we should do. Give us your orders. We promise to submit ourselves to all that </w:t>
      </w:r>
      <w:proofErr w:type="gramStart"/>
      <w:r>
        <w:rPr>
          <w:b/>
          <w:bCs/>
          <w:color w:val="000000"/>
          <w:sz w:val="24"/>
          <w:szCs w:val="24"/>
        </w:rPr>
        <w:t>You</w:t>
      </w:r>
      <w:proofErr w:type="gramEnd"/>
      <w:r>
        <w:rPr>
          <w:b/>
          <w:bCs/>
          <w:color w:val="000000"/>
          <w:sz w:val="24"/>
          <w:szCs w:val="24"/>
        </w:rPr>
        <w:t xml:space="preserve"> desire of us and to accept all that you permit to happen to us. Let us only know </w:t>
      </w:r>
      <w:proofErr w:type="gramStart"/>
      <w:r>
        <w:rPr>
          <w:b/>
          <w:bCs/>
          <w:color w:val="000000"/>
          <w:sz w:val="24"/>
          <w:szCs w:val="24"/>
        </w:rPr>
        <w:t>Your</w:t>
      </w:r>
      <w:proofErr w:type="gramEnd"/>
      <w:r>
        <w:rPr>
          <w:b/>
          <w:bCs/>
          <w:color w:val="000000"/>
          <w:sz w:val="24"/>
          <w:szCs w:val="24"/>
        </w:rPr>
        <w:t xml:space="preserve"> will. </w:t>
      </w:r>
    </w:p>
    <w:p w:rsidR="008E244C" w:rsidRDefault="008E244C" w:rsidP="008E244C">
      <w:pPr>
        <w:rPr>
          <w:i/>
          <w:iCs/>
          <w:color w:val="000000"/>
          <w:sz w:val="24"/>
          <w:szCs w:val="24"/>
        </w:rPr>
      </w:pPr>
      <w:r>
        <w:rPr>
          <w:i/>
          <w:iCs/>
          <w:color w:val="000000"/>
          <w:sz w:val="24"/>
          <w:szCs w:val="24"/>
        </w:rPr>
        <w:t>Someone should then read the scripture verse:</w:t>
      </w:r>
    </w:p>
    <w:p w:rsidR="008E244C" w:rsidRDefault="008E244C" w:rsidP="008E244C">
      <w:pPr>
        <w:rPr>
          <w:b/>
          <w:bCs/>
          <w:color w:val="000000"/>
          <w:sz w:val="24"/>
          <w:szCs w:val="24"/>
          <w:lang w:val="en"/>
        </w:rPr>
      </w:pPr>
      <w:r>
        <w:rPr>
          <w:b/>
          <w:bCs/>
          <w:color w:val="000000"/>
          <w:sz w:val="24"/>
          <w:szCs w:val="24"/>
          <w:lang w:val="en"/>
        </w:rPr>
        <w:t xml:space="preserve">“He came to his native place and taught the people in their synagogue. They were astonished and said, “Where did this man get such wisdom and mighty deeds? Is he not the carpenter’s son? Is not his mother named Mary and his brothers James, Joseph, Simon, and Judas? Are not his sisters all with us? Where did this man get all this?” </w:t>
      </w:r>
      <w:r>
        <w:rPr>
          <w:b/>
          <w:bCs/>
          <w:sz w:val="24"/>
          <w:szCs w:val="24"/>
          <w:lang w:val="en"/>
        </w:rPr>
        <w:t>(Matthew 13:54-56)</w:t>
      </w:r>
    </w:p>
    <w:p w:rsidR="008E244C" w:rsidRDefault="008E244C" w:rsidP="008E244C">
      <w:pPr>
        <w:rPr>
          <w:sz w:val="28"/>
          <w:szCs w:val="28"/>
          <w:u w:val="single"/>
          <w:lang w:val="en"/>
        </w:rPr>
      </w:pPr>
      <w:r>
        <w:rPr>
          <w:sz w:val="28"/>
          <w:szCs w:val="28"/>
          <w:u w:val="single"/>
          <w:lang w:val="en"/>
        </w:rPr>
        <w:t xml:space="preserve">Group discussion </w:t>
      </w:r>
    </w:p>
    <w:p w:rsidR="008E244C" w:rsidRDefault="008E244C" w:rsidP="008E244C">
      <w:pPr>
        <w:pStyle w:val="ListParagraph"/>
        <w:numPr>
          <w:ilvl w:val="0"/>
          <w:numId w:val="1"/>
        </w:numPr>
        <w:rPr>
          <w:color w:val="000000"/>
          <w:sz w:val="28"/>
          <w:szCs w:val="28"/>
          <w:lang w:val="en"/>
        </w:rPr>
      </w:pPr>
      <w:r>
        <w:rPr>
          <w:sz w:val="28"/>
          <w:szCs w:val="28"/>
          <w:lang w:val="en"/>
        </w:rPr>
        <w:t>Do I show my wife and children the face of God the Father? How?</w:t>
      </w:r>
    </w:p>
    <w:p w:rsidR="008E244C" w:rsidRDefault="008E244C" w:rsidP="008E244C">
      <w:pPr>
        <w:pStyle w:val="ListParagraph"/>
        <w:numPr>
          <w:ilvl w:val="0"/>
          <w:numId w:val="1"/>
        </w:numPr>
        <w:rPr>
          <w:color w:val="000000"/>
          <w:sz w:val="28"/>
          <w:szCs w:val="28"/>
          <w:lang w:val="en"/>
        </w:rPr>
      </w:pPr>
      <w:r>
        <w:rPr>
          <w:sz w:val="28"/>
          <w:szCs w:val="28"/>
          <w:lang w:val="en"/>
        </w:rPr>
        <w:t>What traits did St. Joseph have that I want to develop in my own life?</w:t>
      </w:r>
    </w:p>
    <w:p w:rsidR="008E244C" w:rsidRDefault="008E244C" w:rsidP="008E244C">
      <w:pPr>
        <w:pStyle w:val="ListParagraph"/>
        <w:numPr>
          <w:ilvl w:val="0"/>
          <w:numId w:val="1"/>
        </w:numPr>
        <w:rPr>
          <w:color w:val="000000"/>
          <w:sz w:val="28"/>
          <w:szCs w:val="28"/>
          <w:lang w:val="en"/>
        </w:rPr>
      </w:pPr>
      <w:r>
        <w:rPr>
          <w:color w:val="000000"/>
          <w:sz w:val="28"/>
          <w:szCs w:val="28"/>
          <w:lang w:val="en"/>
        </w:rPr>
        <w:t>What practical things must I do to be more like St. Joseph?</w:t>
      </w:r>
    </w:p>
    <w:p w:rsidR="008E244C" w:rsidRDefault="008E244C" w:rsidP="008E244C">
      <w:pPr>
        <w:rPr>
          <w:i/>
          <w:iCs/>
          <w:color w:val="000000"/>
          <w:sz w:val="28"/>
          <w:szCs w:val="28"/>
          <w:lang w:val="en"/>
        </w:rPr>
      </w:pPr>
      <w:r>
        <w:rPr>
          <w:i/>
          <w:iCs/>
          <w:color w:val="000000"/>
          <w:sz w:val="28"/>
          <w:szCs w:val="28"/>
          <w:lang w:val="en"/>
        </w:rPr>
        <w:t>End with the Lord’s Prayer</w:t>
      </w:r>
    </w:p>
    <w:p w:rsidR="00FC35C6" w:rsidRDefault="00FC35C6" w:rsidP="008E244C">
      <w:pPr>
        <w:rPr>
          <w:i/>
          <w:iCs/>
          <w:color w:val="000000"/>
          <w:sz w:val="28"/>
          <w:szCs w:val="28"/>
          <w:lang w:val="en"/>
        </w:rPr>
      </w:pPr>
    </w:p>
    <w:p w:rsidR="00FC35C6" w:rsidRDefault="00FC35C6" w:rsidP="008E244C">
      <w:pPr>
        <w:rPr>
          <w:i/>
          <w:iCs/>
          <w:color w:val="000000"/>
          <w:sz w:val="28"/>
          <w:szCs w:val="28"/>
          <w:lang w:val="en"/>
        </w:rPr>
      </w:pPr>
    </w:p>
    <w:p w:rsidR="008E244C" w:rsidRDefault="00FC35C6" w:rsidP="008E244C">
      <w:pPr>
        <w:jc w:val="center"/>
        <w:rPr>
          <w:b/>
          <w:bCs/>
          <w:sz w:val="28"/>
          <w:szCs w:val="28"/>
        </w:rPr>
      </w:pPr>
      <w:bookmarkStart w:id="0" w:name="_GoBack"/>
      <w:bookmarkEnd w:id="0"/>
      <w:r>
        <w:rPr>
          <w:b/>
          <w:bCs/>
          <w:sz w:val="28"/>
          <w:szCs w:val="28"/>
        </w:rPr>
        <w:t>Strengthening Summit - Wednesday, March 19, 2014</w:t>
      </w:r>
    </w:p>
    <w:p w:rsidR="008E244C" w:rsidRDefault="008E244C" w:rsidP="008E244C">
      <w:pPr>
        <w:jc w:val="center"/>
        <w:rPr>
          <w:b/>
          <w:bCs/>
          <w:sz w:val="28"/>
          <w:szCs w:val="28"/>
        </w:rPr>
      </w:pPr>
      <w:r>
        <w:rPr>
          <w:b/>
          <w:bCs/>
          <w:sz w:val="28"/>
          <w:szCs w:val="28"/>
        </w:rPr>
        <w:t>St. Joseph - Model of Manhood</w:t>
      </w:r>
    </w:p>
    <w:p w:rsidR="008E244C" w:rsidRDefault="008E244C" w:rsidP="008E244C">
      <w:pPr>
        <w:jc w:val="center"/>
        <w:rPr>
          <w:b/>
          <w:bCs/>
          <w:sz w:val="28"/>
          <w:szCs w:val="28"/>
        </w:rPr>
      </w:pPr>
    </w:p>
    <w:p w:rsidR="008E244C" w:rsidRDefault="008E244C" w:rsidP="008E244C">
      <w:pPr>
        <w:rPr>
          <w:i/>
          <w:iCs/>
          <w:color w:val="000000"/>
          <w:sz w:val="23"/>
          <w:szCs w:val="23"/>
          <w:lang w:val="en"/>
        </w:rPr>
      </w:pPr>
      <w:r>
        <w:rPr>
          <w:i/>
          <w:iCs/>
          <w:color w:val="000000"/>
          <w:sz w:val="23"/>
          <w:szCs w:val="23"/>
          <w:lang w:val="en"/>
        </w:rPr>
        <w:t>Start Group with a prayer to Holy Spirit:</w:t>
      </w:r>
    </w:p>
    <w:p w:rsidR="008E244C" w:rsidRDefault="008E244C" w:rsidP="008E244C">
      <w:pPr>
        <w:ind w:left="720"/>
        <w:rPr>
          <w:b/>
          <w:bCs/>
          <w:color w:val="000000"/>
          <w:sz w:val="24"/>
          <w:szCs w:val="24"/>
        </w:rPr>
      </w:pPr>
      <w:r>
        <w:rPr>
          <w:b/>
          <w:bCs/>
          <w:color w:val="000000"/>
          <w:sz w:val="24"/>
          <w:szCs w:val="24"/>
        </w:rPr>
        <w:t xml:space="preserve">O, Holy Spirit, beloved of our souls, we adore </w:t>
      </w:r>
      <w:proofErr w:type="gramStart"/>
      <w:r>
        <w:rPr>
          <w:b/>
          <w:bCs/>
          <w:color w:val="000000"/>
          <w:sz w:val="24"/>
          <w:szCs w:val="24"/>
        </w:rPr>
        <w:t>You</w:t>
      </w:r>
      <w:proofErr w:type="gramEnd"/>
      <w:r>
        <w:rPr>
          <w:b/>
          <w:bCs/>
          <w:color w:val="000000"/>
          <w:sz w:val="24"/>
          <w:szCs w:val="24"/>
        </w:rPr>
        <w:t xml:space="preserve">. Enlighten us, guide us, strengthen us, </w:t>
      </w:r>
      <w:proofErr w:type="gramStart"/>
      <w:r>
        <w:rPr>
          <w:b/>
          <w:bCs/>
          <w:color w:val="000000"/>
          <w:sz w:val="24"/>
          <w:szCs w:val="24"/>
        </w:rPr>
        <w:t>console</w:t>
      </w:r>
      <w:proofErr w:type="gramEnd"/>
      <w:r>
        <w:rPr>
          <w:b/>
          <w:bCs/>
          <w:color w:val="000000"/>
          <w:sz w:val="24"/>
          <w:szCs w:val="24"/>
        </w:rPr>
        <w:t xml:space="preserve"> us. Tell us what we should do. Give us your orders. We promise to submit ourselves to all that </w:t>
      </w:r>
      <w:proofErr w:type="gramStart"/>
      <w:r>
        <w:rPr>
          <w:b/>
          <w:bCs/>
          <w:color w:val="000000"/>
          <w:sz w:val="24"/>
          <w:szCs w:val="24"/>
        </w:rPr>
        <w:t>You</w:t>
      </w:r>
      <w:proofErr w:type="gramEnd"/>
      <w:r>
        <w:rPr>
          <w:b/>
          <w:bCs/>
          <w:color w:val="000000"/>
          <w:sz w:val="24"/>
          <w:szCs w:val="24"/>
        </w:rPr>
        <w:t xml:space="preserve"> desire of us and to accept all that you permit to happen to us. Let us only know </w:t>
      </w:r>
      <w:proofErr w:type="gramStart"/>
      <w:r>
        <w:rPr>
          <w:b/>
          <w:bCs/>
          <w:color w:val="000000"/>
          <w:sz w:val="24"/>
          <w:szCs w:val="24"/>
        </w:rPr>
        <w:t>Your</w:t>
      </w:r>
      <w:proofErr w:type="gramEnd"/>
      <w:r>
        <w:rPr>
          <w:b/>
          <w:bCs/>
          <w:color w:val="000000"/>
          <w:sz w:val="24"/>
          <w:szCs w:val="24"/>
        </w:rPr>
        <w:t xml:space="preserve"> will. </w:t>
      </w:r>
    </w:p>
    <w:p w:rsidR="008E244C" w:rsidRDefault="008E244C" w:rsidP="008E244C">
      <w:pPr>
        <w:rPr>
          <w:i/>
          <w:iCs/>
          <w:color w:val="000000"/>
          <w:sz w:val="24"/>
          <w:szCs w:val="24"/>
        </w:rPr>
      </w:pPr>
      <w:r>
        <w:rPr>
          <w:i/>
          <w:iCs/>
          <w:color w:val="000000"/>
          <w:sz w:val="24"/>
          <w:szCs w:val="24"/>
        </w:rPr>
        <w:t>Someone should then read the scripture verse:</w:t>
      </w:r>
    </w:p>
    <w:p w:rsidR="008E244C" w:rsidRDefault="008E244C" w:rsidP="008E244C">
      <w:pPr>
        <w:rPr>
          <w:b/>
          <w:bCs/>
          <w:color w:val="000000"/>
          <w:sz w:val="24"/>
          <w:szCs w:val="24"/>
          <w:lang w:val="en"/>
        </w:rPr>
      </w:pPr>
      <w:r>
        <w:rPr>
          <w:b/>
          <w:bCs/>
          <w:color w:val="000000"/>
          <w:sz w:val="24"/>
          <w:szCs w:val="24"/>
          <w:lang w:val="en"/>
        </w:rPr>
        <w:t xml:space="preserve">“He came to his native place and taught the people in their synagogue. They were astonished and said, “Where did this man get such wisdom and mighty deeds? Is he not the carpenter’s son? Is not his mother named Mary and his brothers James, Joseph, Simon, and Judas? Are not his sisters all with us? Where did this man get all this?” </w:t>
      </w:r>
      <w:r>
        <w:rPr>
          <w:b/>
          <w:bCs/>
          <w:sz w:val="24"/>
          <w:szCs w:val="24"/>
          <w:lang w:val="en"/>
        </w:rPr>
        <w:t>(Matthew 13:54-56)</w:t>
      </w:r>
    </w:p>
    <w:p w:rsidR="008E244C" w:rsidRDefault="008E244C" w:rsidP="008E244C">
      <w:pPr>
        <w:rPr>
          <w:sz w:val="28"/>
          <w:szCs w:val="28"/>
          <w:u w:val="single"/>
          <w:lang w:val="en"/>
        </w:rPr>
      </w:pPr>
      <w:r>
        <w:rPr>
          <w:sz w:val="28"/>
          <w:szCs w:val="28"/>
          <w:u w:val="single"/>
          <w:lang w:val="en"/>
        </w:rPr>
        <w:t xml:space="preserve">Group discussion </w:t>
      </w:r>
    </w:p>
    <w:p w:rsidR="008E244C" w:rsidRDefault="008E244C" w:rsidP="008E244C">
      <w:pPr>
        <w:pStyle w:val="ListParagraph"/>
        <w:numPr>
          <w:ilvl w:val="0"/>
          <w:numId w:val="1"/>
        </w:numPr>
        <w:rPr>
          <w:color w:val="000000"/>
          <w:sz w:val="28"/>
          <w:szCs w:val="28"/>
          <w:lang w:val="en"/>
        </w:rPr>
      </w:pPr>
      <w:r>
        <w:rPr>
          <w:sz w:val="28"/>
          <w:szCs w:val="28"/>
          <w:lang w:val="en"/>
        </w:rPr>
        <w:t>Do I show my wife and children the face of God the Father? How?</w:t>
      </w:r>
    </w:p>
    <w:p w:rsidR="008E244C" w:rsidRDefault="008E244C" w:rsidP="008E244C">
      <w:pPr>
        <w:pStyle w:val="ListParagraph"/>
        <w:numPr>
          <w:ilvl w:val="0"/>
          <w:numId w:val="1"/>
        </w:numPr>
        <w:rPr>
          <w:color w:val="000000"/>
          <w:sz w:val="28"/>
          <w:szCs w:val="28"/>
          <w:lang w:val="en"/>
        </w:rPr>
      </w:pPr>
      <w:r>
        <w:rPr>
          <w:sz w:val="28"/>
          <w:szCs w:val="28"/>
          <w:lang w:val="en"/>
        </w:rPr>
        <w:t>What traits did St. Joseph have that I want to develop in my own life?</w:t>
      </w:r>
    </w:p>
    <w:p w:rsidR="008E244C" w:rsidRDefault="008E244C" w:rsidP="008E244C">
      <w:pPr>
        <w:pStyle w:val="ListParagraph"/>
        <w:numPr>
          <w:ilvl w:val="0"/>
          <w:numId w:val="1"/>
        </w:numPr>
        <w:rPr>
          <w:color w:val="000000"/>
          <w:sz w:val="28"/>
          <w:szCs w:val="28"/>
          <w:lang w:val="en"/>
        </w:rPr>
      </w:pPr>
      <w:r>
        <w:rPr>
          <w:color w:val="000000"/>
          <w:sz w:val="28"/>
          <w:szCs w:val="28"/>
          <w:lang w:val="en"/>
        </w:rPr>
        <w:t>What practical things must I do to be more like St. Joseph?</w:t>
      </w:r>
    </w:p>
    <w:p w:rsidR="006B63AF" w:rsidRDefault="008E244C">
      <w:r>
        <w:rPr>
          <w:i/>
          <w:iCs/>
          <w:color w:val="000000"/>
          <w:sz w:val="28"/>
          <w:szCs w:val="28"/>
          <w:lang w:val="en"/>
        </w:rPr>
        <w:t>End with the Lord’s Prayer</w:t>
      </w:r>
    </w:p>
    <w:sectPr w:rsidR="006B6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37835"/>
    <w:multiLevelType w:val="hybridMultilevel"/>
    <w:tmpl w:val="4A0E6D54"/>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4C"/>
    <w:rsid w:val="00006574"/>
    <w:rsid w:val="00006AAC"/>
    <w:rsid w:val="00012908"/>
    <w:rsid w:val="00013FBE"/>
    <w:rsid w:val="00040F97"/>
    <w:rsid w:val="00051485"/>
    <w:rsid w:val="00062FD6"/>
    <w:rsid w:val="0006313F"/>
    <w:rsid w:val="00083E61"/>
    <w:rsid w:val="00084D8E"/>
    <w:rsid w:val="000D747C"/>
    <w:rsid w:val="000F1B0B"/>
    <w:rsid w:val="00100509"/>
    <w:rsid w:val="001128D8"/>
    <w:rsid w:val="00116D76"/>
    <w:rsid w:val="00127103"/>
    <w:rsid w:val="00136209"/>
    <w:rsid w:val="00137043"/>
    <w:rsid w:val="001A22FB"/>
    <w:rsid w:val="001B0D44"/>
    <w:rsid w:val="001C2CCF"/>
    <w:rsid w:val="001C4062"/>
    <w:rsid w:val="001D76F9"/>
    <w:rsid w:val="001D7EFE"/>
    <w:rsid w:val="001E4ECD"/>
    <w:rsid w:val="00213C5F"/>
    <w:rsid w:val="00215C04"/>
    <w:rsid w:val="00233AF4"/>
    <w:rsid w:val="00281080"/>
    <w:rsid w:val="002A6E83"/>
    <w:rsid w:val="002E2D85"/>
    <w:rsid w:val="002E41AA"/>
    <w:rsid w:val="003025CD"/>
    <w:rsid w:val="00307189"/>
    <w:rsid w:val="003213E1"/>
    <w:rsid w:val="00326AA7"/>
    <w:rsid w:val="00342FB3"/>
    <w:rsid w:val="00362152"/>
    <w:rsid w:val="00366ACC"/>
    <w:rsid w:val="003720F3"/>
    <w:rsid w:val="003731AE"/>
    <w:rsid w:val="003A19A6"/>
    <w:rsid w:val="003B7010"/>
    <w:rsid w:val="003C0ADA"/>
    <w:rsid w:val="003C5259"/>
    <w:rsid w:val="003D07B5"/>
    <w:rsid w:val="003D0BA9"/>
    <w:rsid w:val="003D1415"/>
    <w:rsid w:val="003D2450"/>
    <w:rsid w:val="003D6328"/>
    <w:rsid w:val="00410298"/>
    <w:rsid w:val="00411E92"/>
    <w:rsid w:val="00414B3B"/>
    <w:rsid w:val="00415554"/>
    <w:rsid w:val="00440F6E"/>
    <w:rsid w:val="004549CE"/>
    <w:rsid w:val="00461A1D"/>
    <w:rsid w:val="00463B75"/>
    <w:rsid w:val="00473A77"/>
    <w:rsid w:val="00483BD2"/>
    <w:rsid w:val="004A791F"/>
    <w:rsid w:val="004C3E92"/>
    <w:rsid w:val="004D0120"/>
    <w:rsid w:val="004D6BBA"/>
    <w:rsid w:val="004F5666"/>
    <w:rsid w:val="005011F1"/>
    <w:rsid w:val="00517C45"/>
    <w:rsid w:val="00541468"/>
    <w:rsid w:val="0055277C"/>
    <w:rsid w:val="005A299E"/>
    <w:rsid w:val="005A5DBA"/>
    <w:rsid w:val="005B31D7"/>
    <w:rsid w:val="005B7B26"/>
    <w:rsid w:val="005D3254"/>
    <w:rsid w:val="005E15C0"/>
    <w:rsid w:val="005E5B1F"/>
    <w:rsid w:val="005F52DD"/>
    <w:rsid w:val="0061198A"/>
    <w:rsid w:val="006132D1"/>
    <w:rsid w:val="0061751F"/>
    <w:rsid w:val="00624557"/>
    <w:rsid w:val="006354C0"/>
    <w:rsid w:val="00644C1D"/>
    <w:rsid w:val="00667F17"/>
    <w:rsid w:val="006839B6"/>
    <w:rsid w:val="00691793"/>
    <w:rsid w:val="006A222E"/>
    <w:rsid w:val="006A6128"/>
    <w:rsid w:val="006B4E67"/>
    <w:rsid w:val="006B63AF"/>
    <w:rsid w:val="006D314D"/>
    <w:rsid w:val="00710A70"/>
    <w:rsid w:val="0072139F"/>
    <w:rsid w:val="00737BB4"/>
    <w:rsid w:val="00740087"/>
    <w:rsid w:val="00747BEB"/>
    <w:rsid w:val="00762EB7"/>
    <w:rsid w:val="00781293"/>
    <w:rsid w:val="00797D56"/>
    <w:rsid w:val="007C674D"/>
    <w:rsid w:val="007E038C"/>
    <w:rsid w:val="00801B5B"/>
    <w:rsid w:val="008221FD"/>
    <w:rsid w:val="00826258"/>
    <w:rsid w:val="00843193"/>
    <w:rsid w:val="0084621C"/>
    <w:rsid w:val="00851E66"/>
    <w:rsid w:val="0088337C"/>
    <w:rsid w:val="008B2FED"/>
    <w:rsid w:val="008B41A4"/>
    <w:rsid w:val="008D19C4"/>
    <w:rsid w:val="008E244C"/>
    <w:rsid w:val="008F3836"/>
    <w:rsid w:val="008F5E9A"/>
    <w:rsid w:val="00903690"/>
    <w:rsid w:val="00917C02"/>
    <w:rsid w:val="009278E9"/>
    <w:rsid w:val="0093590F"/>
    <w:rsid w:val="00946199"/>
    <w:rsid w:val="0095178F"/>
    <w:rsid w:val="0098235A"/>
    <w:rsid w:val="009A062D"/>
    <w:rsid w:val="009A447B"/>
    <w:rsid w:val="009B505B"/>
    <w:rsid w:val="009C063D"/>
    <w:rsid w:val="009D7C33"/>
    <w:rsid w:val="009E78C4"/>
    <w:rsid w:val="00A230A2"/>
    <w:rsid w:val="00A27605"/>
    <w:rsid w:val="00A31D4E"/>
    <w:rsid w:val="00A4638D"/>
    <w:rsid w:val="00A6455C"/>
    <w:rsid w:val="00A86E18"/>
    <w:rsid w:val="00AA431F"/>
    <w:rsid w:val="00AB35EB"/>
    <w:rsid w:val="00AC2D42"/>
    <w:rsid w:val="00AD67BA"/>
    <w:rsid w:val="00AD72A5"/>
    <w:rsid w:val="00B10B66"/>
    <w:rsid w:val="00B11BB2"/>
    <w:rsid w:val="00B11CF1"/>
    <w:rsid w:val="00B1544D"/>
    <w:rsid w:val="00B154EF"/>
    <w:rsid w:val="00B17736"/>
    <w:rsid w:val="00B36628"/>
    <w:rsid w:val="00B452E9"/>
    <w:rsid w:val="00B64E84"/>
    <w:rsid w:val="00B67D17"/>
    <w:rsid w:val="00B70B50"/>
    <w:rsid w:val="00B7467A"/>
    <w:rsid w:val="00B837FD"/>
    <w:rsid w:val="00B83E30"/>
    <w:rsid w:val="00B91454"/>
    <w:rsid w:val="00BC19FF"/>
    <w:rsid w:val="00BE431A"/>
    <w:rsid w:val="00BF3C6C"/>
    <w:rsid w:val="00C10A48"/>
    <w:rsid w:val="00C21482"/>
    <w:rsid w:val="00C60A66"/>
    <w:rsid w:val="00C626F0"/>
    <w:rsid w:val="00C650F3"/>
    <w:rsid w:val="00C87C39"/>
    <w:rsid w:val="00C93342"/>
    <w:rsid w:val="00C946C7"/>
    <w:rsid w:val="00CA16D7"/>
    <w:rsid w:val="00CE7A21"/>
    <w:rsid w:val="00D16387"/>
    <w:rsid w:val="00D25B9E"/>
    <w:rsid w:val="00D428F4"/>
    <w:rsid w:val="00D679B7"/>
    <w:rsid w:val="00D76D84"/>
    <w:rsid w:val="00D90325"/>
    <w:rsid w:val="00DF31CE"/>
    <w:rsid w:val="00E07D0A"/>
    <w:rsid w:val="00E11AD3"/>
    <w:rsid w:val="00E12471"/>
    <w:rsid w:val="00E17024"/>
    <w:rsid w:val="00E36DE9"/>
    <w:rsid w:val="00E73273"/>
    <w:rsid w:val="00E75A35"/>
    <w:rsid w:val="00E93847"/>
    <w:rsid w:val="00EA0678"/>
    <w:rsid w:val="00EA5CDF"/>
    <w:rsid w:val="00EC533C"/>
    <w:rsid w:val="00EF73C3"/>
    <w:rsid w:val="00F3392A"/>
    <w:rsid w:val="00F34948"/>
    <w:rsid w:val="00F3729A"/>
    <w:rsid w:val="00F507DA"/>
    <w:rsid w:val="00F570F7"/>
    <w:rsid w:val="00F66C05"/>
    <w:rsid w:val="00F84264"/>
    <w:rsid w:val="00F96ED6"/>
    <w:rsid w:val="00FA366A"/>
    <w:rsid w:val="00FB5877"/>
    <w:rsid w:val="00FC11AD"/>
    <w:rsid w:val="00FC35C6"/>
    <w:rsid w:val="00FD3A57"/>
    <w:rsid w:val="00FE6A12"/>
    <w:rsid w:val="00FF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1F68F-9F0A-48DF-9629-CFDE615A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4C"/>
    <w:pPr>
      <w:spacing w:line="240" w:lineRule="auto"/>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44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927792">
      <w:bodyDiv w:val="1"/>
      <w:marLeft w:val="0"/>
      <w:marRight w:val="0"/>
      <w:marTop w:val="0"/>
      <w:marBottom w:val="0"/>
      <w:divBdr>
        <w:top w:val="none" w:sz="0" w:space="0" w:color="auto"/>
        <w:left w:val="none" w:sz="0" w:space="0" w:color="auto"/>
        <w:bottom w:val="none" w:sz="0" w:space="0" w:color="auto"/>
        <w:right w:val="none" w:sz="0" w:space="0" w:color="auto"/>
      </w:divBdr>
    </w:div>
    <w:div w:id="182315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Craig</dc:creator>
  <cp:keywords/>
  <dc:description/>
  <cp:lastModifiedBy>Mary Craig</cp:lastModifiedBy>
  <cp:revision>3</cp:revision>
  <dcterms:created xsi:type="dcterms:W3CDTF">2014-03-19T20:00:00Z</dcterms:created>
  <dcterms:modified xsi:type="dcterms:W3CDTF">2014-03-19T20:25:00Z</dcterms:modified>
</cp:coreProperties>
</file>